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C6" w:rsidRPr="001778DF" w:rsidRDefault="000567C6" w:rsidP="00D62E0F">
      <w:pPr>
        <w:pStyle w:val="2"/>
        <w:divId w:val="1270770466"/>
        <w:rPr>
          <w:rFonts w:eastAsia="Times New Roman"/>
          <w:bdr w:val="none" w:sz="0" w:space="0" w:color="auto" w:frame="1"/>
        </w:rPr>
      </w:pPr>
    </w:p>
    <w:p w:rsidR="008B2792" w:rsidRPr="003608A7" w:rsidRDefault="008B2792" w:rsidP="00D13D8E">
      <w:pPr>
        <w:shd w:val="clear" w:color="auto" w:fill="FFFFFF"/>
        <w:spacing w:line="240" w:lineRule="auto"/>
        <w:jc w:val="center"/>
        <w:divId w:val="1270770466"/>
        <w:rPr>
          <w:b/>
          <w:sz w:val="36"/>
        </w:rPr>
      </w:pPr>
      <w:r w:rsidRPr="003608A7">
        <w:rPr>
          <w:b/>
          <w:sz w:val="36"/>
        </w:rPr>
        <w:t>Приглашение на Всерос</w:t>
      </w:r>
      <w:bookmarkStart w:id="0" w:name="_GoBack"/>
      <w:bookmarkEnd w:id="0"/>
      <w:r w:rsidRPr="003608A7">
        <w:rPr>
          <w:b/>
          <w:sz w:val="36"/>
        </w:rPr>
        <w:t>сийский кулинарный конкурс «Создать и Осуществить»</w:t>
      </w:r>
    </w:p>
    <w:p w:rsidR="008B2792" w:rsidRDefault="008B2792" w:rsidP="00D13D8E">
      <w:pPr>
        <w:shd w:val="clear" w:color="auto" w:fill="FFFFFF"/>
        <w:spacing w:line="240" w:lineRule="auto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F20538" w:rsidRPr="00D13D8E" w:rsidRDefault="008B2792" w:rsidP="00D13D8E">
      <w:pPr>
        <w:pStyle w:val="a6"/>
        <w:numPr>
          <w:ilvl w:val="0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Организаторы: </w:t>
      </w:r>
      <w:r w:rsidR="00F20538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Международный Форум «</w:t>
      </w:r>
      <w:proofErr w:type="spellStart"/>
      <w:r w:rsidR="00F20538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Incontro</w:t>
      </w:r>
      <w:proofErr w:type="spellEnd"/>
      <w:r w:rsidR="00F20538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20538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Romano</w:t>
      </w:r>
      <w:proofErr w:type="spellEnd"/>
      <w:r w:rsidR="00F20538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2018» 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 </w:t>
      </w:r>
      <w:r w:rsidR="00D13D8E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Всероссийский 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Фонд «Волга»</w:t>
      </w:r>
    </w:p>
    <w:p w:rsidR="00F20538" w:rsidRDefault="003608A7" w:rsidP="00D13D8E">
      <w:pPr>
        <w:shd w:val="clear" w:color="auto" w:fill="FFFFFF"/>
        <w:spacing w:line="240" w:lineRule="auto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2562860</wp:posOffset>
            </wp:positionH>
            <wp:positionV relativeFrom="margin">
              <wp:posOffset>1891030</wp:posOffset>
            </wp:positionV>
            <wp:extent cx="3155950" cy="2366645"/>
            <wp:effectExtent l="0" t="0" r="0" b="0"/>
            <wp:wrapSquare wrapText="bothSides"/>
            <wp:docPr id="6" name="Рисунок 6" descr="historia-equ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a-equip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792" w:rsidRPr="008B2792" w:rsidRDefault="008B2792" w:rsidP="00D13D8E">
      <w:pPr>
        <w:pStyle w:val="a6"/>
        <w:numPr>
          <w:ilvl w:val="0"/>
          <w:numId w:val="3"/>
        </w:numPr>
        <w:shd w:val="clear" w:color="auto" w:fill="FFFFFF"/>
        <w:spacing w:before="120" w:line="240" w:lineRule="auto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Общее введение о форуме:</w:t>
      </w:r>
    </w:p>
    <w:p w:rsidR="008C1B29" w:rsidRPr="001778DF" w:rsidRDefault="00F20538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Форум «</w:t>
      </w:r>
      <w:r w:rsidR="008C1B29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_tradnl"/>
        </w:rPr>
        <w:t>Incontro</w:t>
      </w:r>
      <w:r w:rsidR="008C1B29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8C1B29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s-ES_tradnl"/>
        </w:rPr>
        <w:t>Romano</w:t>
      </w:r>
      <w:r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»</w:t>
      </w:r>
      <w:r w:rsidR="008C1B29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="00D13D8E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— это</w:t>
      </w:r>
      <w:r w:rsidR="008C1B29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международная </w:t>
      </w:r>
      <w:r w:rsidR="008C1B29" w:rsidRPr="00D13D8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платформа профессионалов</w:t>
      </w:r>
      <w:r w:rsidR="008C1B29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студентов</w:t>
      </w:r>
      <w:r w:rsidR="001778DF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сфере гостеприимства и кулинарии</w:t>
      </w:r>
      <w:r w:rsidR="008C1B29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которая направлена на то, чтобы про</w:t>
      </w:r>
      <w:r w:rsidR="008C0EDD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двиг</w:t>
      </w:r>
      <w:r w:rsidR="008C1B29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ать виды работы, в центре которых прямая забота о человеке, поскольку они имеют трансформирующую силу, делая социальную среду более человечной.</w:t>
      </w:r>
    </w:p>
    <w:p w:rsidR="008C1B29" w:rsidRPr="001778DF" w:rsidRDefault="008C1B29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Каждый год </w:t>
      </w:r>
      <w:r w:rsidR="00F20538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Incontro</w:t>
      </w:r>
      <w:proofErr w:type="spellEnd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E4721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_tradnl"/>
        </w:rPr>
        <w:t>Romano</w:t>
      </w:r>
      <w:r w:rsidR="00F20538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1778DF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итальянском городе Рима,</w:t>
      </w:r>
      <w:r w:rsidR="007E4721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предлагает тему для размышлений и работы с общей целью: вернуть измерение заботы о человеке в работу для укрепления семьи и </w:t>
      </w:r>
      <w:proofErr w:type="spellStart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гуманизации</w:t>
      </w:r>
      <w:proofErr w:type="spellEnd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общества. Люди разных </w:t>
      </w:r>
      <w:r w:rsidR="001778DF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стран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профессий поделятся своим опытом, проектами и мечтами. </w:t>
      </w:r>
    </w:p>
    <w:p w:rsidR="007E4721" w:rsidRPr="001778DF" w:rsidRDefault="007E4721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Incontro 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/>
        </w:rPr>
        <w:t>Romano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призывает участников к развитию творческого потенциала и способности работать в команде в рамках проекта развития практических навыков. </w:t>
      </w:r>
    </w:p>
    <w:p w:rsidR="001778DF" w:rsidRPr="001778DF" w:rsidRDefault="001778DF" w:rsidP="00D13D8E">
      <w:pPr>
        <w:shd w:val="clear" w:color="auto" w:fill="FFFFFF"/>
        <w:spacing w:line="240" w:lineRule="auto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778DF" w:rsidRPr="008B2792" w:rsidRDefault="001778DF" w:rsidP="00D13D8E">
      <w:pPr>
        <w:pStyle w:val="a6"/>
        <w:numPr>
          <w:ilvl w:val="0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Всероссийский кулинарный конкурс «Создать и Осуществить»</w:t>
      </w:r>
    </w:p>
    <w:p w:rsidR="001778DF" w:rsidRPr="001778DF" w:rsidRDefault="001778DF" w:rsidP="00D13D8E">
      <w:pPr>
        <w:shd w:val="clear" w:color="auto" w:fill="FFFFFF"/>
        <w:spacing w:line="240" w:lineRule="auto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E60191" w:rsidRPr="001778DF" w:rsidRDefault="004A7AA2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Для участия в </w:t>
      </w:r>
      <w:proofErr w:type="spellStart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Incontro</w:t>
      </w:r>
      <w:proofErr w:type="spellEnd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82272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/>
        </w:rPr>
        <w:t>Romano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2018 “OUR WO</w:t>
      </w:r>
      <w:r w:rsidR="00725CD6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RLD, OUR MISSION” в этой номинации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мы предлагаем </w:t>
      </w:r>
      <w:r w:rsidR="00F20538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ам </w:t>
      </w:r>
      <w:r w:rsidR="00725CD6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поразмыслить о способах защиты нашего мира в настоящее время и в будущем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E60191" w:rsidRPr="001778DF" w:rsidRDefault="00E60191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Чтобы принять участие, мы просим вас создать закусочное меню, в котором, помимо гастрономического аспекта, необходимо учитывать социальную ответственность. Конечной целью является создание привлекательного и устойчивого меню, которое может быть подготовлено, используя ингредиенты максимально полно. Таким образом, рецепт может также 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использоваться общинными или общественными кухнями, или другими учреждениями, которые работают, чтобы кормить и помогать малообеспеченный группам населения.</w:t>
      </w:r>
    </w:p>
    <w:p w:rsidR="00E60191" w:rsidRPr="001778DF" w:rsidRDefault="00E60191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C333C0" w:rsidRPr="008B2792" w:rsidRDefault="001778DF" w:rsidP="00D13D8E">
      <w:pPr>
        <w:pStyle w:val="a6"/>
        <w:numPr>
          <w:ilvl w:val="0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Условия </w:t>
      </w:r>
      <w:r w:rsidR="00131E24"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участ</w:t>
      </w: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ие в Всероссийском кулинарном конкурсе «Создать и Осуществить»</w:t>
      </w:r>
    </w:p>
    <w:p w:rsidR="001778DF" w:rsidRDefault="001778DF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1778DF" w:rsidRPr="001778DF" w:rsidRDefault="001778DF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Введение</w:t>
      </w:r>
      <w:r w:rsid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условии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Фонд "Волга" уже 6 лет участвует в Международном Форуме «</w:t>
      </w:r>
      <w:proofErr w:type="spellStart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Incontro</w:t>
      </w:r>
      <w:proofErr w:type="spellEnd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/>
        </w:rPr>
        <w:t>Romano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». В этом году Фонд решил делать местный конкурс среды московских колледжей чтобы делать отбор на международный конкурс в Италии.</w:t>
      </w:r>
    </w:p>
    <w:p w:rsidR="001778DF" w:rsidRPr="001778DF" w:rsidRDefault="001778DF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Дата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: 20 февраля, в 15.00 в Фонде «Волга», Старая </w:t>
      </w:r>
      <w:proofErr w:type="spellStart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Басманная</w:t>
      </w:r>
      <w:proofErr w:type="spellEnd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Дом 10, </w:t>
      </w:r>
      <w:proofErr w:type="spellStart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Стр</w:t>
      </w:r>
      <w:proofErr w:type="spellEnd"/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5. </w:t>
      </w:r>
    </w:p>
    <w:p w:rsidR="001778DF" w:rsidRPr="008B2792" w:rsidRDefault="008B2792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Участники</w:t>
      </w: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и правила:</w:t>
      </w:r>
    </w:p>
    <w:p w:rsidR="008B2792" w:rsidRDefault="004A7AA2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Для </w:t>
      </w:r>
      <w:r w:rsidR="00C352A6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участия в отборочном этапе</w:t>
      </w:r>
      <w:r w:rsid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каждый участник должен приготовить </w:t>
      </w:r>
      <w:r w:rsidR="00131E24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холодную закуску по стандартам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международного конкурса. </w:t>
      </w:r>
    </w:p>
    <w:p w:rsidR="008B2792" w:rsidRPr="008B2792" w:rsidRDefault="00131E24" w:rsidP="00D13D8E">
      <w:pPr>
        <w:pStyle w:val="a6"/>
        <w:numPr>
          <w:ilvl w:val="1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день конкурса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должна быть предъявлена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EC03B5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ехнологическая карт</w:t>
      </w:r>
      <w:r w:rsidR="00582F1F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блюд</w:t>
      </w:r>
      <w:r w:rsidR="00FF63A6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вычисления расходов на рацион. </w:t>
      </w:r>
    </w:p>
    <w:p w:rsidR="008B2792" w:rsidRPr="008B2792" w:rsidRDefault="004A7AA2" w:rsidP="00D13D8E">
      <w:pPr>
        <w:pStyle w:val="a6"/>
        <w:numPr>
          <w:ilvl w:val="1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Каждый участник принесет ингредиенты и инструменты, необходимые для </w:t>
      </w:r>
      <w:r w:rsidR="00131E24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оформления и приготовления блюда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8B2792" w:rsidRPr="008B2792" w:rsidRDefault="00131E24" w:rsidP="00D13D8E">
      <w:pPr>
        <w:pStyle w:val="a6"/>
        <w:numPr>
          <w:ilvl w:val="1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Необходимо приготовить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два бл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юда, один</w:t>
      </w:r>
      <w:r w:rsidR="001A0B80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1A0B80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для дегустации </w:t>
      </w:r>
      <w:r w:rsidR="006E0B86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оценки 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жюри, 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другой</w:t>
      </w:r>
      <w:r w:rsidR="001A0B80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="001A0B80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для </w:t>
      </w:r>
      <w:r w:rsidR="00FF63A6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выставки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8B2792" w:rsidRPr="008B2792" w:rsidRDefault="00131E24" w:rsidP="00D13D8E">
      <w:pPr>
        <w:pStyle w:val="a6"/>
        <w:numPr>
          <w:ilvl w:val="1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 каждого участника будет персональное место для работы.</w:t>
      </w:r>
      <w:r w:rsidR="004A7AA2"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B2792" w:rsidRPr="008B2792" w:rsidRDefault="008B2792" w:rsidP="00D13D8E">
      <w:pPr>
        <w:pStyle w:val="a6"/>
        <w:numPr>
          <w:ilvl w:val="1"/>
          <w:numId w:val="3"/>
        </w:num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Блюда победителей станут основой для проекта – участника отборочного этапа в Риме. </w:t>
      </w:r>
    </w:p>
    <w:p w:rsidR="008B2792" w:rsidRDefault="008B2792" w:rsidP="00D13D8E">
      <w:pPr>
        <w:pStyle w:val="a6"/>
        <w:shd w:val="clear" w:color="auto" w:fill="FFFFFF"/>
        <w:spacing w:line="240" w:lineRule="auto"/>
        <w:ind w:left="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8B2792" w:rsidRPr="008B2792" w:rsidRDefault="008B2792" w:rsidP="00D13D8E">
      <w:pPr>
        <w:pStyle w:val="a6"/>
        <w:shd w:val="clear" w:color="auto" w:fill="FFFFFF"/>
        <w:spacing w:line="240" w:lineRule="auto"/>
        <w:ind w:left="0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Призы: </w:t>
      </w:r>
      <w:r w:rsid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Трёх </w:t>
      </w:r>
      <w:r w:rsid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r w:rsidRPr="008B279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обедители отборочного этапа получат Подарочный сертификат на ряд мастер-классов и тренингов в “Кулинарном Тренинг-центр Энрики Трани” в Фонде “Волга”. </w:t>
      </w:r>
    </w:p>
    <w:p w:rsidR="008B2792" w:rsidRPr="008B2792" w:rsidRDefault="008B2792" w:rsidP="00D13D8E">
      <w:pPr>
        <w:shd w:val="clear" w:color="auto" w:fill="FFFFFF"/>
        <w:spacing w:before="120"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8B2792" w:rsidRPr="008B2792" w:rsidRDefault="001778DF" w:rsidP="00D13D8E">
      <w:pPr>
        <w:pStyle w:val="a6"/>
        <w:numPr>
          <w:ilvl w:val="0"/>
          <w:numId w:val="3"/>
        </w:numPr>
        <w:shd w:val="clear" w:color="auto" w:fill="FFFFFF"/>
        <w:spacing w:before="120" w:line="240" w:lineRule="auto"/>
        <w:ind w:left="426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8B2792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Приглашаем студентов пройти отбор для участия в команде проекта. </w:t>
      </w:r>
    </w:p>
    <w:p w:rsidR="003E5DE4" w:rsidRPr="003E5DE4" w:rsidRDefault="004A7AA2" w:rsidP="00D13D8E">
      <w:pPr>
        <w:pStyle w:val="a6"/>
        <w:numPr>
          <w:ilvl w:val="0"/>
          <w:numId w:val="5"/>
        </w:numPr>
        <w:shd w:val="clear" w:color="auto" w:fill="FFFFFF"/>
        <w:spacing w:before="120" w:line="240" w:lineRule="auto"/>
        <w:ind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Пока жюри 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будет отбирать блюда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отборочный комитет </w:t>
      </w:r>
      <w:r w:rsidR="003E5DE4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проведёт личные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собеседовани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 участниками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E5DE4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конкурса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3E5DE4" w:rsidRPr="003E5DE4" w:rsidRDefault="003E5DE4" w:rsidP="00D13D8E">
      <w:pPr>
        <w:pStyle w:val="a6"/>
        <w:numPr>
          <w:ilvl w:val="0"/>
          <w:numId w:val="5"/>
        </w:numPr>
        <w:shd w:val="clear" w:color="auto" w:fill="FFFFFF"/>
        <w:spacing w:before="120" w:line="240" w:lineRule="auto"/>
        <w:ind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Комитет выберет </w:t>
      </w:r>
      <w:r w:rsidR="004A7AA2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10 студентов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чтобы</w:t>
      </w:r>
      <w:r w:rsidR="00131E24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принять участие 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на</w:t>
      </w:r>
      <w:r w:rsidR="00131E24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6E0B86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московском этапе 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подготовк</w:t>
      </w:r>
      <w:r w:rsidR="006E0B86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заявки на международн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ый</w:t>
      </w:r>
      <w:r w:rsidR="008C1B29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конкурс</w:t>
      </w:r>
      <w:r w:rsidR="004A7AA2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3E5DE4" w:rsidRDefault="004A7AA2" w:rsidP="00D13D8E">
      <w:pPr>
        <w:pStyle w:val="a6"/>
        <w:numPr>
          <w:ilvl w:val="0"/>
          <w:numId w:val="5"/>
        </w:numPr>
        <w:shd w:val="clear" w:color="auto" w:fill="FFFFFF"/>
        <w:spacing w:before="120" w:line="240" w:lineRule="auto"/>
        <w:ind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Подготовка </w:t>
      </w:r>
      <w:r w:rsidR="00131E24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документации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проекта</w:t>
      </w:r>
      <w:r w:rsidR="0053446C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тестирование блюд для </w:t>
      </w:r>
      <w:r w:rsidRP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социального проекта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будут проходить </w:t>
      </w:r>
      <w:r w:rsidR="003C1CBF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Фонде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C1CBF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C1CBF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пятницам</w:t>
      </w:r>
      <w:r w:rsidR="006E0B86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с 17:00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 </w:t>
      </w:r>
      <w:r w:rsidR="006E0B86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19:00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с 23 февраля по 23 марта. </w:t>
      </w:r>
    </w:p>
    <w:p w:rsidR="003E5DE4" w:rsidRDefault="004A7AA2" w:rsidP="00D13D8E">
      <w:pPr>
        <w:pStyle w:val="a6"/>
        <w:numPr>
          <w:ilvl w:val="0"/>
          <w:numId w:val="5"/>
        </w:numPr>
        <w:shd w:val="clear" w:color="auto" w:fill="FFFFFF"/>
        <w:spacing w:before="120" w:line="240" w:lineRule="auto"/>
        <w:ind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Все студенты, </w:t>
      </w:r>
      <w:r w:rsidR="006E0B86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ото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бранн</w:t>
      </w:r>
      <w:r w:rsidR="00BD66B0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ые для подготовки </w:t>
      </w:r>
      <w:r w:rsidR="00F20538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проекта,</w:t>
      </w:r>
      <w:r w:rsidR="00BD66B0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могут, при желани</w:t>
      </w:r>
      <w:r w:rsidR="0053446C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</w:t>
      </w:r>
      <w:r w:rsidR="00BD66B0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отказаться от участия в конкурсе в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Рим</w:t>
      </w:r>
      <w:r w:rsidR="00BD66B0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3E5DE4" w:rsidRDefault="004A7AA2" w:rsidP="00D13D8E">
      <w:pPr>
        <w:pStyle w:val="a6"/>
        <w:numPr>
          <w:ilvl w:val="0"/>
          <w:numId w:val="5"/>
        </w:numPr>
        <w:shd w:val="clear" w:color="auto" w:fill="FFFFFF"/>
        <w:spacing w:before="120" w:line="240" w:lineRule="auto"/>
        <w:ind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Путешестви</w:t>
      </w:r>
      <w:r w:rsidR="00F85058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пребывани</w:t>
      </w:r>
      <w:r w:rsidR="00F85058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должен </w:t>
      </w:r>
      <w:r w:rsidR="00BD66B0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платить каждый студент</w:t>
      </w:r>
      <w:r w:rsidR="00BD66B0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самостоятельно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0F28D7" w:rsidRPr="003E5DE4" w:rsidRDefault="004A7AA2" w:rsidP="00D13D8E">
      <w:pPr>
        <w:pStyle w:val="a6"/>
        <w:numPr>
          <w:ilvl w:val="0"/>
          <w:numId w:val="5"/>
        </w:numPr>
        <w:shd w:val="clear" w:color="auto" w:fill="FFFFFF"/>
        <w:spacing w:before="120" w:line="240" w:lineRule="auto"/>
        <w:ind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 всех тр</w:t>
      </w:r>
      <w:r w:rsidR="00F85058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ё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х фазах проекта (участие в </w:t>
      </w:r>
      <w:r w:rsidR="00214FE6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отборе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вовлечение в социальный проект, презентаци</w:t>
      </w:r>
      <w:r w:rsidR="00F85058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проекта в Рим) </w:t>
      </w:r>
      <w:r w:rsidR="009B56AB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студенты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получат дипломы </w:t>
      </w:r>
      <w:r w:rsid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от Фонда «Волга» и от Форума «</w:t>
      </w:r>
      <w:proofErr w:type="spellStart"/>
      <w:r w:rsid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Incontro</w:t>
      </w:r>
      <w:proofErr w:type="spellEnd"/>
      <w:r w:rsidR="003E5DE4"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/>
        </w:rPr>
        <w:t>Romano</w:t>
      </w:r>
      <w:r w:rsid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3E5DE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1778DF" w:rsidRPr="001778DF" w:rsidRDefault="001778DF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1778DF" w:rsidRPr="003E5DE4" w:rsidRDefault="001778DF" w:rsidP="00D13D8E">
      <w:pPr>
        <w:pStyle w:val="a6"/>
        <w:numPr>
          <w:ilvl w:val="0"/>
          <w:numId w:val="3"/>
        </w:numPr>
        <w:shd w:val="clear" w:color="auto" w:fill="FFFFFF"/>
        <w:spacing w:before="120" w:line="240" w:lineRule="auto"/>
        <w:ind w:right="720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Финальный этап конкурса в Риме</w:t>
      </w:r>
      <w:r w:rsid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:</w:t>
      </w:r>
      <w:r w:rsidRP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28 марта 2018 года </w:t>
      </w:r>
    </w:p>
    <w:p w:rsidR="00D02C0B" w:rsidRPr="001778DF" w:rsidRDefault="003E5DE4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 Риме, </w:t>
      </w:r>
      <w:r w:rsidR="00E60191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28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</w:t>
      </w:r>
      <w:r w:rsidR="00E60191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арта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 w:rsidR="00E60191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г</w:t>
      </w:r>
      <w:r w:rsidR="004A7AA2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руппа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российских участников </w:t>
      </w:r>
      <w:r w:rsidR="00E60191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</w:t>
      </w:r>
      <w:r w:rsidR="004A7AA2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готовить </w:t>
      </w:r>
      <w:r w:rsidR="003D4F17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закуски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  <w:r w:rsidR="003D4F17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Это закусочное меню будет </w:t>
      </w:r>
      <w:r w:rsidR="004A7AA2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представ</w:t>
      </w:r>
      <w:r w:rsidR="003D4F17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лено</w:t>
      </w:r>
      <w:r w:rsidR="004A7AA2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 рассмотрение жюри, </w:t>
      </w:r>
      <w:r w:rsidR="003D4F17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 объяснением</w:t>
      </w:r>
      <w:r w:rsidR="00BD66B0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меню и </w:t>
      </w:r>
      <w:r w:rsidR="003D4F17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аргументаци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(п</w:t>
      </w:r>
      <w:r w:rsidR="003D4F17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очему</w:t>
      </w:r>
      <w:r w:rsidR="00D02C0B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данн</w:t>
      </w:r>
      <w:r w:rsid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ое</w:t>
      </w:r>
      <w:r w:rsidR="00D02C0B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блюда представля</w:t>
      </w:r>
      <w:r w:rsid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ет</w:t>
      </w:r>
      <w:r w:rsidR="00D02C0B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собой устойчивый и социально ответственный вариант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)</w:t>
      </w:r>
      <w:r w:rsidR="00D02C0B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B406CB" w:rsidRPr="001778DF" w:rsidRDefault="004A7AA2" w:rsidP="00D13D8E">
      <w:pPr>
        <w:shd w:val="clear" w:color="auto" w:fill="FFFFFF"/>
        <w:spacing w:line="240" w:lineRule="auto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406CB" w:rsidRDefault="004A7AA2" w:rsidP="001501E3">
      <w:pPr>
        <w:pStyle w:val="a6"/>
        <w:shd w:val="clear" w:color="auto" w:fill="FFFFFF"/>
        <w:spacing w:before="120" w:line="240" w:lineRule="auto"/>
        <w:ind w:left="0" w:right="720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Условия </w:t>
      </w:r>
      <w:r w:rsidR="00D02C0B" w:rsidRPr="003E5DE4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участия в заключительном этапе конкурса в Риме</w:t>
      </w:r>
    </w:p>
    <w:p w:rsidR="001501E3" w:rsidRPr="003E5DE4" w:rsidRDefault="001501E3" w:rsidP="001501E3">
      <w:pPr>
        <w:pStyle w:val="a6"/>
        <w:shd w:val="clear" w:color="auto" w:fill="FFFFFF"/>
        <w:spacing w:before="120" w:line="240" w:lineRule="auto"/>
        <w:ind w:left="360" w:right="720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B406CB" w:rsidRPr="00D13D8E" w:rsidRDefault="004A7AA2" w:rsidP="00D13D8E">
      <w:pPr>
        <w:pStyle w:val="a6"/>
        <w:numPr>
          <w:ilvl w:val="0"/>
          <w:numId w:val="8"/>
        </w:numPr>
        <w:shd w:val="clear" w:color="auto" w:fill="FFFFFF"/>
        <w:spacing w:before="120" w:line="240" w:lineRule="auto"/>
        <w:ind w:left="709"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Команды до 10 человек. </w:t>
      </w:r>
    </w:p>
    <w:p w:rsidR="00B406CB" w:rsidRPr="00D13D8E" w:rsidRDefault="004A7AA2" w:rsidP="00D13D8E">
      <w:pPr>
        <w:pStyle w:val="a6"/>
        <w:numPr>
          <w:ilvl w:val="0"/>
          <w:numId w:val="8"/>
        </w:numPr>
        <w:shd w:val="clear" w:color="auto" w:fill="FFFFFF"/>
        <w:spacing w:before="120" w:line="240" w:lineRule="auto"/>
        <w:ind w:left="709"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Ингредиенты для закуски предоставит </w:t>
      </w:r>
      <w:r w:rsidR="003E5DE4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Форум «</w:t>
      </w:r>
      <w:r w:rsidR="003E5DE4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/>
        </w:rPr>
        <w:t>Incontro</w:t>
      </w:r>
      <w:r w:rsidR="003E5DE4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3E5DE4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s-ES"/>
        </w:rPr>
        <w:t>Romano</w:t>
      </w:r>
      <w:r w:rsidR="003E5DE4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="00FB430B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но е</w:t>
      </w:r>
      <w:r w:rsidR="00A83191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сли группа хочет </w:t>
      </w:r>
      <w:r w:rsidR="001B4F72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добавить ингр</w:t>
      </w:r>
      <w:r w:rsidR="00E91E5C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едиент,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типичный для своей страны,</w:t>
      </w:r>
      <w:r w:rsidR="00FB430B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она должна предоставить его сама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, и </w:t>
      </w:r>
      <w:r w:rsidR="00D13D8E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Форум</w:t>
      </w:r>
      <w:r w:rsidR="00BD66B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не несет расходы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B406CB" w:rsidRPr="00D13D8E" w:rsidRDefault="006D627E" w:rsidP="00D13D8E">
      <w:pPr>
        <w:pStyle w:val="a6"/>
        <w:numPr>
          <w:ilvl w:val="0"/>
          <w:numId w:val="8"/>
        </w:numPr>
        <w:shd w:val="clear" w:color="auto" w:fill="FFFFFF"/>
        <w:spacing w:before="120" w:line="240" w:lineRule="auto"/>
        <w:ind w:left="709" w:right="-1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r w:rsidR="00BD66B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роработк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</w:t>
      </w:r>
      <w:r w:rsidR="00BD66B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блюда</w:t>
      </w:r>
      <w:r w:rsidR="004A7AA2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должна быть сделана </w:t>
      </w:r>
      <w:r w:rsidR="004A7AA2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 крайней мере </w:t>
      </w:r>
      <w:r w:rsidR="00BD66B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за </w:t>
      </w:r>
      <w:r w:rsidR="004A7AA2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две недели</w:t>
      </w:r>
      <w:r w:rsidR="00D5660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до конкурса в Рим</w:t>
      </w:r>
      <w:r w:rsidR="00B03F1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е, надо будет в</w:t>
      </w:r>
      <w:r w:rsidR="004A7AA2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ы</w:t>
      </w:r>
      <w:r w:rsidR="00BD66B0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слать</w:t>
      </w:r>
      <w:r w:rsidR="004A7AA2" w:rsidRPr="00D13D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фото готовой продукции. </w:t>
      </w:r>
    </w:p>
    <w:p w:rsidR="00D13D8E" w:rsidRPr="00F505C1" w:rsidRDefault="003434BE" w:rsidP="00D710B7">
      <w:pPr>
        <w:pStyle w:val="a6"/>
        <w:numPr>
          <w:ilvl w:val="0"/>
          <w:numId w:val="8"/>
        </w:numPr>
        <w:shd w:val="clear" w:color="auto" w:fill="FFFFFF"/>
        <w:spacing w:before="120" w:line="240" w:lineRule="auto"/>
        <w:ind w:left="-120" w:right="-1" w:firstLine="404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</w:t>
      </w:r>
      <w:r w:rsidR="00BD66B0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риготовление блюд</w:t>
      </w:r>
      <w:r w:rsidR="004A7AA2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будет в Риме</w:t>
      </w:r>
      <w:r w:rsidR="00F505C1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в</w:t>
      </w:r>
      <w:r w:rsidR="00BD66B0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</w:t>
      </w:r>
      <w:r w:rsidR="004A7AA2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ень </w:t>
      </w:r>
      <w:r w:rsidR="00F505C1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Форума «</w:t>
      </w:r>
      <w:proofErr w:type="spellStart"/>
      <w:r w:rsidR="00F505C1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Incontro</w:t>
      </w:r>
      <w:proofErr w:type="spellEnd"/>
      <w:r w:rsidR="00F505C1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05C1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Romano</w:t>
      </w:r>
      <w:proofErr w:type="spellEnd"/>
      <w:r w:rsidR="00F505C1" w:rsidRPr="00F505C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». </w:t>
      </w:r>
    </w:p>
    <w:p w:rsidR="00F505C1" w:rsidRDefault="00F505C1" w:rsidP="00D13D8E">
      <w:pPr>
        <w:shd w:val="clear" w:color="auto" w:fill="FFFFFF"/>
        <w:spacing w:line="240" w:lineRule="auto"/>
        <w:ind w:left="-120" w:firstLine="404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</w:p>
    <w:p w:rsidR="008111D2" w:rsidRPr="001778DF" w:rsidRDefault="004A7AA2" w:rsidP="00D13D8E">
      <w:pPr>
        <w:shd w:val="clear" w:color="auto" w:fill="FFFFFF"/>
        <w:spacing w:line="240" w:lineRule="auto"/>
        <w:ind w:left="-120" w:firstLine="404"/>
        <w:jc w:val="both"/>
        <w:divId w:val="1270770466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Оценка навыков и умений</w:t>
      </w:r>
      <w:r w:rsidR="00B03F10" w:rsidRPr="001778D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>:</w:t>
      </w:r>
      <w:r w:rsidRPr="001778DF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– Работ</w:t>
      </w:r>
      <w:r w:rsidR="00B03F10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9C769A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команде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включая работу, проделанную</w:t>
      </w:r>
      <w:r w:rsidR="007A7E63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дистанционно</w:t>
      </w:r>
      <w:r w:rsidR="00BD66B0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7A7E63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за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ранее.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Творчество и презентация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– Подача закуски: вкус, цвет, текстур</w:t>
      </w:r>
      <w:r w:rsidR="00B03F10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</w:t>
      </w: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аромат.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Оригинальность и гармония </w:t>
      </w:r>
      <w:r w:rsidR="004D0345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ингредиентов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Использование ингредиентов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Методы, используемые в подготовке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Питание: баланс и сочетание ингредиентов </w:t>
      </w:r>
      <w:r w:rsidR="004D0345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(полезность)</w:t>
      </w:r>
    </w:p>
    <w:p w:rsidR="008111D2" w:rsidRPr="001778DF" w:rsidRDefault="004D0345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–</w:t>
      </w:r>
      <w:r w:rsidR="00201A3B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Чистот</w:t>
      </w:r>
      <w:r w:rsidR="004A7AA2"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а и гигиена </w:t>
      </w:r>
    </w:p>
    <w:p w:rsidR="008111D2" w:rsidRPr="001778DF" w:rsidRDefault="004A7AA2" w:rsidP="001501E3">
      <w:pPr>
        <w:shd w:val="clear" w:color="auto" w:fill="FFFFFF"/>
        <w:spacing w:after="0" w:line="240" w:lineRule="auto"/>
        <w:ind w:left="590"/>
        <w:jc w:val="both"/>
        <w:divId w:val="1270770466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778D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– Обработки пищевых продуктов </w:t>
      </w:r>
    </w:p>
    <w:p w:rsidR="008111D2" w:rsidRPr="00D13D8E" w:rsidRDefault="008111D2" w:rsidP="00D13D8E">
      <w:pPr>
        <w:shd w:val="clear" w:color="auto" w:fill="FFFFFF"/>
        <w:spacing w:line="240" w:lineRule="auto"/>
        <w:jc w:val="right"/>
        <w:divId w:val="1270770466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:rsidR="008C2A8A" w:rsidRPr="001778DF" w:rsidRDefault="008C2A8A" w:rsidP="00D13D8E">
      <w:pPr>
        <w:spacing w:line="240" w:lineRule="auto"/>
        <w:rPr>
          <w:sz w:val="24"/>
          <w:szCs w:val="24"/>
          <w:lang w:val="es-ES_tradnl"/>
        </w:rPr>
      </w:pPr>
    </w:p>
    <w:p w:rsidR="004A7AA2" w:rsidRPr="001778DF" w:rsidRDefault="00097214" w:rsidP="0009721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Москва, 1 февраля 2018</w:t>
      </w:r>
      <w:r w:rsidR="00C57181">
        <w:rPr>
          <w:sz w:val="24"/>
          <w:szCs w:val="24"/>
        </w:rPr>
        <w:t xml:space="preserve"> г.</w:t>
      </w:r>
    </w:p>
    <w:sectPr w:rsidR="004A7AA2" w:rsidRPr="001778DF" w:rsidSect="003E5DE4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FE" w:rsidRDefault="00B309FE" w:rsidP="00654C28">
      <w:pPr>
        <w:spacing w:after="0" w:line="240" w:lineRule="auto"/>
      </w:pPr>
      <w:r>
        <w:separator/>
      </w:r>
    </w:p>
  </w:endnote>
  <w:endnote w:type="continuationSeparator" w:id="0">
    <w:p w:rsidR="00B309FE" w:rsidRDefault="00B309FE" w:rsidP="006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-Bold">
    <w:altName w:val="Garamond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214" w:rsidRPr="00097214" w:rsidRDefault="00B309FE" w:rsidP="00097214">
    <w:pPr>
      <w:shd w:val="clear" w:color="auto" w:fill="FFFFFF"/>
      <w:spacing w:after="0" w:line="240" w:lineRule="auto"/>
      <w:jc w:val="center"/>
      <w:rPr>
        <w:rFonts w:cstheme="minorHAnsi"/>
        <w:color w:val="000000"/>
        <w:sz w:val="24"/>
        <w:szCs w:val="24"/>
      </w:rPr>
    </w:pPr>
    <w:hyperlink r:id="rId1" w:history="1"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www</w:t>
      </w:r>
      <w:r w:rsidR="00097214" w:rsidRPr="00097214">
        <w:rPr>
          <w:rStyle w:val="a3"/>
          <w:rFonts w:cstheme="minorHAnsi"/>
          <w:sz w:val="24"/>
          <w:szCs w:val="24"/>
          <w:u w:val="none"/>
        </w:rPr>
        <w:t>.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incontroromano</w:t>
      </w:r>
      <w:r w:rsidR="00097214" w:rsidRPr="00097214">
        <w:rPr>
          <w:rStyle w:val="a3"/>
          <w:rFonts w:cstheme="minorHAnsi"/>
          <w:sz w:val="24"/>
          <w:szCs w:val="24"/>
          <w:u w:val="none"/>
        </w:rPr>
        <w:t>.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it</w:t>
      </w:r>
    </w:hyperlink>
    <w:r w:rsidR="00097214">
      <w:rPr>
        <w:rStyle w:val="a3"/>
        <w:rFonts w:cstheme="minorHAnsi"/>
        <w:sz w:val="24"/>
        <w:szCs w:val="24"/>
        <w:u w:val="none"/>
      </w:rPr>
      <w:t xml:space="preserve"> - </w:t>
    </w:r>
    <w:r w:rsidR="00097214" w:rsidRPr="00097214">
      <w:rPr>
        <w:rStyle w:val="a3"/>
        <w:rFonts w:cstheme="minorHAnsi"/>
        <w:sz w:val="24"/>
        <w:szCs w:val="24"/>
        <w:u w:val="none"/>
      </w:rPr>
      <w:t xml:space="preserve"> </w:t>
    </w:r>
    <w:hyperlink r:id="rId2" w:history="1"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www</w:t>
      </w:r>
      <w:r w:rsidR="00097214" w:rsidRPr="00097214">
        <w:rPr>
          <w:rStyle w:val="a3"/>
          <w:rFonts w:cstheme="minorHAnsi"/>
          <w:sz w:val="24"/>
          <w:szCs w:val="24"/>
          <w:u w:val="none"/>
        </w:rPr>
        <w:t>.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fondvolga</w:t>
      </w:r>
      <w:r w:rsidR="00097214" w:rsidRPr="00097214">
        <w:rPr>
          <w:rStyle w:val="a3"/>
          <w:rFonts w:cstheme="minorHAnsi"/>
          <w:sz w:val="24"/>
          <w:szCs w:val="24"/>
          <w:u w:val="none"/>
        </w:rPr>
        <w:t>.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ru</w:t>
      </w:r>
    </w:hyperlink>
    <w:r w:rsidR="00097214">
      <w:rPr>
        <w:rStyle w:val="a3"/>
        <w:rFonts w:cstheme="minorHAnsi"/>
        <w:sz w:val="24"/>
        <w:szCs w:val="24"/>
        <w:u w:val="none"/>
      </w:rPr>
      <w:t xml:space="preserve"> - </w:t>
    </w:r>
    <w:hyperlink r:id="rId3" w:history="1">
      <w:r w:rsidR="00097214" w:rsidRPr="00097214">
        <w:rPr>
          <w:rStyle w:val="a3"/>
          <w:rFonts w:cstheme="minorHAnsi"/>
          <w:sz w:val="24"/>
          <w:szCs w:val="24"/>
          <w:u w:val="none"/>
          <w:lang w:val="en-US"/>
        </w:rPr>
        <w:t>www</w:t>
      </w:r>
      <w:r w:rsidR="00097214" w:rsidRPr="00097214">
        <w:rPr>
          <w:rStyle w:val="a3"/>
          <w:rFonts w:cstheme="minorHAnsi"/>
          <w:sz w:val="24"/>
          <w:szCs w:val="24"/>
          <w:u w:val="none"/>
        </w:rPr>
        <w:t>.</w:t>
      </w:r>
      <w:proofErr w:type="spellStart"/>
      <w:r w:rsidR="00097214" w:rsidRPr="00097214">
        <w:rPr>
          <w:rStyle w:val="a3"/>
          <w:rFonts w:cstheme="minorHAnsi"/>
          <w:sz w:val="24"/>
          <w:szCs w:val="24"/>
          <w:u w:val="none"/>
          <w:lang w:val="en-US"/>
        </w:rPr>
        <w:t>chefnvq</w:t>
      </w:r>
      <w:proofErr w:type="spellEnd"/>
      <w:r w:rsidR="00097214" w:rsidRPr="00097214">
        <w:rPr>
          <w:rStyle w:val="a3"/>
          <w:rFonts w:cstheme="minorHAnsi"/>
          <w:sz w:val="24"/>
          <w:szCs w:val="24"/>
          <w:u w:val="none"/>
        </w:rPr>
        <w:t>.</w:t>
      </w:r>
      <w:proofErr w:type="spellStart"/>
      <w:r w:rsidR="00097214" w:rsidRPr="00097214">
        <w:rPr>
          <w:rStyle w:val="a3"/>
          <w:rFonts w:cstheme="minorHAnsi"/>
          <w:sz w:val="24"/>
          <w:szCs w:val="24"/>
          <w:u w:val="none"/>
          <w:lang w:val="en-US"/>
        </w:rPr>
        <w:t>ru</w:t>
      </w:r>
      <w:proofErr w:type="spellEnd"/>
    </w:hyperlink>
  </w:p>
  <w:p w:rsidR="00097214" w:rsidRPr="00097214" w:rsidRDefault="00097214" w:rsidP="00097214">
    <w:pPr>
      <w:spacing w:after="0" w:line="240" w:lineRule="auto"/>
      <w:jc w:val="center"/>
      <w:rPr>
        <w:rFonts w:cstheme="minorHAnsi"/>
        <w:sz w:val="24"/>
        <w:szCs w:val="24"/>
      </w:rPr>
    </w:pPr>
    <w:r w:rsidRPr="00097214">
      <w:rPr>
        <w:rFonts w:cstheme="minorHAnsi"/>
        <w:color w:val="000000"/>
        <w:sz w:val="24"/>
        <w:szCs w:val="24"/>
      </w:rPr>
      <w:t>Екатерина Гришаева +7 916  229 07 59</w:t>
    </w:r>
    <w:r>
      <w:rPr>
        <w:rFonts w:cstheme="minorHAnsi"/>
        <w:color w:val="000000"/>
        <w:sz w:val="24"/>
        <w:szCs w:val="24"/>
      </w:rPr>
      <w:t xml:space="preserve">, </w:t>
    </w:r>
    <w:r w:rsidRPr="00097214">
      <w:rPr>
        <w:rFonts w:cstheme="minorHAnsi"/>
        <w:sz w:val="24"/>
        <w:szCs w:val="24"/>
        <w:lang w:val="en-US"/>
      </w:rPr>
      <w:t>Marie</w:t>
    </w:r>
    <w:r w:rsidRPr="00097214">
      <w:rPr>
        <w:rFonts w:cstheme="minorHAnsi"/>
        <w:sz w:val="24"/>
        <w:szCs w:val="24"/>
      </w:rPr>
      <w:t xml:space="preserve"> </w:t>
    </w:r>
    <w:r w:rsidRPr="00097214">
      <w:rPr>
        <w:rFonts w:cstheme="minorHAnsi"/>
        <w:sz w:val="24"/>
        <w:szCs w:val="24"/>
        <w:lang w:val="en-US"/>
      </w:rPr>
      <w:t>Laffon</w:t>
    </w:r>
    <w:r w:rsidRPr="00097214">
      <w:rPr>
        <w:rFonts w:cstheme="minorHAnsi"/>
        <w:sz w:val="24"/>
        <w:szCs w:val="24"/>
      </w:rPr>
      <w:t xml:space="preserve"> +7 962 933 48 31</w:t>
    </w:r>
  </w:p>
  <w:p w:rsidR="00097214" w:rsidRPr="00097214" w:rsidRDefault="00B309FE" w:rsidP="00097214">
    <w:pPr>
      <w:spacing w:after="0" w:line="240" w:lineRule="auto"/>
      <w:jc w:val="center"/>
      <w:rPr>
        <w:rFonts w:cstheme="minorHAnsi"/>
        <w:sz w:val="24"/>
        <w:szCs w:val="24"/>
        <w:lang w:val="es-CL"/>
      </w:rPr>
    </w:pPr>
    <w:hyperlink r:id="rId4" w:history="1"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fondvolgatrainingcenter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CL"/>
        </w:rPr>
        <w:t>@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gmail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CL"/>
        </w:rPr>
        <w:t>.</w:t>
      </w:r>
      <w:r w:rsidR="00097214" w:rsidRPr="00097214">
        <w:rPr>
          <w:rStyle w:val="a3"/>
          <w:rFonts w:cstheme="minorHAnsi"/>
          <w:sz w:val="24"/>
          <w:szCs w:val="24"/>
          <w:u w:val="none"/>
          <w:lang w:val="es-ES_tradnl"/>
        </w:rPr>
        <w:t>com</w:t>
      </w:r>
    </w:hyperlink>
    <w:r w:rsidR="00097214" w:rsidRPr="00097214">
      <w:rPr>
        <w:rStyle w:val="a3"/>
        <w:rFonts w:cstheme="minorHAnsi"/>
        <w:sz w:val="24"/>
        <w:szCs w:val="24"/>
        <w:u w:val="none"/>
        <w:lang w:val="es-CL"/>
      </w:rPr>
      <w:t xml:space="preserve"> </w:t>
    </w:r>
    <w:r w:rsidR="00097214">
      <w:rPr>
        <w:rStyle w:val="a3"/>
        <w:rFonts w:cstheme="minorHAnsi"/>
        <w:sz w:val="24"/>
        <w:szCs w:val="24"/>
        <w:u w:val="none"/>
        <w:lang w:val="es-CL"/>
      </w:rPr>
      <w:t>#incontroromano #fondvolga #</w:t>
    </w:r>
    <w:proofErr w:type="spellStart"/>
    <w:r w:rsidR="00097214">
      <w:rPr>
        <w:rStyle w:val="a3"/>
        <w:rFonts w:cstheme="minorHAnsi"/>
        <w:sz w:val="24"/>
        <w:szCs w:val="24"/>
        <w:u w:val="none"/>
      </w:rPr>
      <w:t>фондволга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FE" w:rsidRDefault="00B309FE" w:rsidP="00654C28">
      <w:pPr>
        <w:spacing w:after="0" w:line="240" w:lineRule="auto"/>
      </w:pPr>
      <w:r>
        <w:separator/>
      </w:r>
    </w:p>
  </w:footnote>
  <w:footnote w:type="continuationSeparator" w:id="0">
    <w:p w:rsidR="00B309FE" w:rsidRDefault="00B309FE" w:rsidP="00654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28" w:rsidRDefault="00654C28">
    <w:pPr>
      <w:pStyle w:val="a7"/>
    </w:pPr>
    <w:r w:rsidRPr="001778DF">
      <w:rPr>
        <w:rFonts w:ascii="Garamond-Bold" w:hAnsi="Garamond-Bold" w:cs="Garamond-Bold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6944" behindDoc="0" locked="0" layoutInCell="1" allowOverlap="1" wp14:anchorId="1D8AB551" wp14:editId="6D5AA9BB">
          <wp:simplePos x="0" y="0"/>
          <wp:positionH relativeFrom="column">
            <wp:posOffset>3721100</wp:posOffset>
          </wp:positionH>
          <wp:positionV relativeFrom="paragraph">
            <wp:posOffset>5715</wp:posOffset>
          </wp:positionV>
          <wp:extent cx="2122805" cy="534670"/>
          <wp:effectExtent l="19050" t="0" r="0" b="0"/>
          <wp:wrapNone/>
          <wp:docPr id="5" name="Рисунок 4" descr="Logo escue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ela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280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8DF">
      <w:rPr>
        <w:rFonts w:ascii="Garamond-Bold" w:hAnsi="Garamond-Bold" w:cs="Garamond-Bold"/>
        <w:b/>
        <w:bCs/>
        <w:noProof/>
        <w:color w:val="000000"/>
        <w:sz w:val="24"/>
        <w:szCs w:val="24"/>
      </w:rPr>
      <w:drawing>
        <wp:anchor distT="0" distB="0" distL="114300" distR="114300" simplePos="0" relativeHeight="251663872" behindDoc="0" locked="0" layoutInCell="1" allowOverlap="1" wp14:anchorId="0B6A7B5B" wp14:editId="0F0B17F8">
          <wp:simplePos x="0" y="0"/>
          <wp:positionH relativeFrom="column">
            <wp:posOffset>2362200</wp:posOffset>
          </wp:positionH>
          <wp:positionV relativeFrom="paragraph">
            <wp:posOffset>-184785</wp:posOffset>
          </wp:positionV>
          <wp:extent cx="973455" cy="992505"/>
          <wp:effectExtent l="19050" t="0" r="0" b="0"/>
          <wp:wrapNone/>
          <wp:docPr id="4" name="Рисунок 4" descr="1to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" name="Рисунок 7" descr="1todo blanco.jpg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92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78DF">
      <w:rPr>
        <w:rFonts w:ascii="Garamond-Bold" w:hAnsi="Garamond-Bold" w:cs="Garamond-Bold"/>
        <w:b/>
        <w:bCs/>
        <w:noProof/>
        <w:color w:val="000000"/>
        <w:sz w:val="24"/>
        <w:szCs w:val="24"/>
      </w:rPr>
      <w:drawing>
        <wp:inline distT="0" distB="0" distL="0" distR="0" wp14:anchorId="5CAEADCF" wp14:editId="344ECC92">
          <wp:extent cx="2293076" cy="920913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1040" t="25608" r="21040" b="17072"/>
                  <a:stretch>
                    <a:fillRect/>
                  </a:stretch>
                </pic:blipFill>
                <pic:spPr bwMode="auto">
                  <a:xfrm>
                    <a:off x="0" y="0"/>
                    <a:ext cx="2293076" cy="920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FE1"/>
    <w:multiLevelType w:val="hybridMultilevel"/>
    <w:tmpl w:val="48EA9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7E4D9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02954"/>
    <w:multiLevelType w:val="hybridMultilevel"/>
    <w:tmpl w:val="03786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9100DC"/>
    <w:multiLevelType w:val="hybridMultilevel"/>
    <w:tmpl w:val="6326478A"/>
    <w:lvl w:ilvl="0" w:tplc="04190011">
      <w:start w:val="1"/>
      <w:numFmt w:val="decimal"/>
      <w:lvlText w:val="%1)"/>
      <w:lvlJc w:val="left"/>
      <w:pPr>
        <w:ind w:left="1026" w:hanging="360"/>
      </w:pPr>
    </w:lvl>
    <w:lvl w:ilvl="1" w:tplc="04190011">
      <w:start w:val="1"/>
      <w:numFmt w:val="decimal"/>
      <w:lvlText w:val="%2)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2C15619A"/>
    <w:multiLevelType w:val="hybridMultilevel"/>
    <w:tmpl w:val="50622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F69F5"/>
    <w:multiLevelType w:val="hybridMultilevel"/>
    <w:tmpl w:val="770A1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14CE"/>
    <w:multiLevelType w:val="hybridMultilevel"/>
    <w:tmpl w:val="B8309596"/>
    <w:lvl w:ilvl="0" w:tplc="04190011">
      <w:start w:val="1"/>
      <w:numFmt w:val="decimal"/>
      <w:lvlText w:val="%1)"/>
      <w:lvlJc w:val="left"/>
      <w:pPr>
        <w:ind w:left="1308" w:hanging="360"/>
      </w:pPr>
    </w:lvl>
    <w:lvl w:ilvl="1" w:tplc="04190019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7">
    <w:nsid w:val="6A3E233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A2"/>
    <w:rsid w:val="000567C6"/>
    <w:rsid w:val="00072ECE"/>
    <w:rsid w:val="00097214"/>
    <w:rsid w:val="000A3E7A"/>
    <w:rsid w:val="000F28D7"/>
    <w:rsid w:val="000F7EAE"/>
    <w:rsid w:val="00131E24"/>
    <w:rsid w:val="001501E3"/>
    <w:rsid w:val="001778DF"/>
    <w:rsid w:val="001A0B80"/>
    <w:rsid w:val="001B4F72"/>
    <w:rsid w:val="001F3325"/>
    <w:rsid w:val="00201A3B"/>
    <w:rsid w:val="00214FE6"/>
    <w:rsid w:val="002210CD"/>
    <w:rsid w:val="00293CF0"/>
    <w:rsid w:val="002B7975"/>
    <w:rsid w:val="00302937"/>
    <w:rsid w:val="00332370"/>
    <w:rsid w:val="003434BE"/>
    <w:rsid w:val="003608A7"/>
    <w:rsid w:val="003B0A26"/>
    <w:rsid w:val="003B606D"/>
    <w:rsid w:val="003C1CBF"/>
    <w:rsid w:val="003C563C"/>
    <w:rsid w:val="003D4F17"/>
    <w:rsid w:val="003E5DE4"/>
    <w:rsid w:val="0040418C"/>
    <w:rsid w:val="00477681"/>
    <w:rsid w:val="0048216B"/>
    <w:rsid w:val="004A7AA2"/>
    <w:rsid w:val="004B41C7"/>
    <w:rsid w:val="004D0345"/>
    <w:rsid w:val="004E6768"/>
    <w:rsid w:val="0053446C"/>
    <w:rsid w:val="00582F1F"/>
    <w:rsid w:val="00591A99"/>
    <w:rsid w:val="005B429A"/>
    <w:rsid w:val="00654C28"/>
    <w:rsid w:val="00682272"/>
    <w:rsid w:val="006D0AC1"/>
    <w:rsid w:val="006D627E"/>
    <w:rsid w:val="006E0B86"/>
    <w:rsid w:val="00725CD6"/>
    <w:rsid w:val="007A7E63"/>
    <w:rsid w:val="007E4721"/>
    <w:rsid w:val="00811046"/>
    <w:rsid w:val="008111D2"/>
    <w:rsid w:val="008A42C4"/>
    <w:rsid w:val="008B2792"/>
    <w:rsid w:val="008C0EDD"/>
    <w:rsid w:val="008C1B29"/>
    <w:rsid w:val="008C2A8A"/>
    <w:rsid w:val="008E0227"/>
    <w:rsid w:val="00952B09"/>
    <w:rsid w:val="009B0921"/>
    <w:rsid w:val="009B4F65"/>
    <w:rsid w:val="009B56AB"/>
    <w:rsid w:val="009C769A"/>
    <w:rsid w:val="00A038B1"/>
    <w:rsid w:val="00A04FE9"/>
    <w:rsid w:val="00A80DF9"/>
    <w:rsid w:val="00A83191"/>
    <w:rsid w:val="00AB2086"/>
    <w:rsid w:val="00AE10CC"/>
    <w:rsid w:val="00B03F10"/>
    <w:rsid w:val="00B309FE"/>
    <w:rsid w:val="00B406CB"/>
    <w:rsid w:val="00B47FF8"/>
    <w:rsid w:val="00B60284"/>
    <w:rsid w:val="00B81A86"/>
    <w:rsid w:val="00BD66B0"/>
    <w:rsid w:val="00BF29F1"/>
    <w:rsid w:val="00C333C0"/>
    <w:rsid w:val="00C352A6"/>
    <w:rsid w:val="00C544C6"/>
    <w:rsid w:val="00C57181"/>
    <w:rsid w:val="00CD34AD"/>
    <w:rsid w:val="00D02C0B"/>
    <w:rsid w:val="00D13D8E"/>
    <w:rsid w:val="00D45711"/>
    <w:rsid w:val="00D56600"/>
    <w:rsid w:val="00D62E0F"/>
    <w:rsid w:val="00D706B4"/>
    <w:rsid w:val="00D76E57"/>
    <w:rsid w:val="00DD02B9"/>
    <w:rsid w:val="00E04DA4"/>
    <w:rsid w:val="00E136FB"/>
    <w:rsid w:val="00E2196D"/>
    <w:rsid w:val="00E60191"/>
    <w:rsid w:val="00E91E5C"/>
    <w:rsid w:val="00E94B0D"/>
    <w:rsid w:val="00EA3AE6"/>
    <w:rsid w:val="00EC03B5"/>
    <w:rsid w:val="00F20538"/>
    <w:rsid w:val="00F4174D"/>
    <w:rsid w:val="00F505C1"/>
    <w:rsid w:val="00F85058"/>
    <w:rsid w:val="00F917EA"/>
    <w:rsid w:val="00FA033D"/>
    <w:rsid w:val="00FB430B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6"/>
  </w:style>
  <w:style w:type="paragraph" w:styleId="2">
    <w:name w:val="heading 2"/>
    <w:basedOn w:val="a"/>
    <w:next w:val="a"/>
    <w:link w:val="20"/>
    <w:uiPriority w:val="9"/>
    <w:unhideWhenUsed/>
    <w:qFormat/>
    <w:rsid w:val="00D62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A2"/>
    <w:rPr>
      <w:color w:val="0000FF"/>
      <w:u w:val="single"/>
    </w:rPr>
  </w:style>
  <w:style w:type="character" w:customStyle="1" w:styleId="name">
    <w:name w:val="name"/>
    <w:basedOn w:val="a0"/>
    <w:rsid w:val="004A7AA2"/>
  </w:style>
  <w:style w:type="character" w:customStyle="1" w:styleId="button">
    <w:name w:val="button"/>
    <w:basedOn w:val="a0"/>
    <w:rsid w:val="004A7AA2"/>
  </w:style>
  <w:style w:type="paragraph" w:styleId="a4">
    <w:name w:val="Balloon Text"/>
    <w:basedOn w:val="a"/>
    <w:link w:val="a5"/>
    <w:uiPriority w:val="99"/>
    <w:semiHidden/>
    <w:unhideWhenUsed/>
    <w:rsid w:val="00E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7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C28"/>
  </w:style>
  <w:style w:type="paragraph" w:styleId="a9">
    <w:name w:val="footer"/>
    <w:basedOn w:val="a"/>
    <w:link w:val="aa"/>
    <w:uiPriority w:val="99"/>
    <w:unhideWhenUsed/>
    <w:rsid w:val="006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C28"/>
  </w:style>
  <w:style w:type="character" w:customStyle="1" w:styleId="20">
    <w:name w:val="Заголовок 2 Знак"/>
    <w:basedOn w:val="a0"/>
    <w:link w:val="2"/>
    <w:uiPriority w:val="9"/>
    <w:rsid w:val="00D62E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86"/>
  </w:style>
  <w:style w:type="paragraph" w:styleId="2">
    <w:name w:val="heading 2"/>
    <w:basedOn w:val="a"/>
    <w:next w:val="a"/>
    <w:link w:val="20"/>
    <w:uiPriority w:val="9"/>
    <w:unhideWhenUsed/>
    <w:qFormat/>
    <w:rsid w:val="00D62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A2"/>
    <w:rPr>
      <w:color w:val="0000FF"/>
      <w:u w:val="single"/>
    </w:rPr>
  </w:style>
  <w:style w:type="character" w:customStyle="1" w:styleId="name">
    <w:name w:val="name"/>
    <w:basedOn w:val="a0"/>
    <w:rsid w:val="004A7AA2"/>
  </w:style>
  <w:style w:type="character" w:customStyle="1" w:styleId="button">
    <w:name w:val="button"/>
    <w:basedOn w:val="a0"/>
    <w:rsid w:val="004A7AA2"/>
  </w:style>
  <w:style w:type="paragraph" w:styleId="a4">
    <w:name w:val="Balloon Text"/>
    <w:basedOn w:val="a"/>
    <w:link w:val="a5"/>
    <w:uiPriority w:val="99"/>
    <w:semiHidden/>
    <w:unhideWhenUsed/>
    <w:rsid w:val="00E9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27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C28"/>
  </w:style>
  <w:style w:type="paragraph" w:styleId="a9">
    <w:name w:val="footer"/>
    <w:basedOn w:val="a"/>
    <w:link w:val="aa"/>
    <w:uiPriority w:val="99"/>
    <w:unhideWhenUsed/>
    <w:rsid w:val="0065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C28"/>
  </w:style>
  <w:style w:type="character" w:customStyle="1" w:styleId="20">
    <w:name w:val="Заголовок 2 Знак"/>
    <w:basedOn w:val="a0"/>
    <w:link w:val="2"/>
    <w:uiPriority w:val="9"/>
    <w:rsid w:val="00D62E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14147">
          <w:marLeft w:val="90"/>
          <w:marRight w:val="9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841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040">
                  <w:marLeft w:val="0"/>
                  <w:marRight w:val="6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efnvq.ru" TargetMode="External"/><Relationship Id="rId2" Type="http://schemas.openxmlformats.org/officeDocument/2006/relationships/hyperlink" Target="http://www.fondvolga.ru" TargetMode="External"/><Relationship Id="rId1" Type="http://schemas.openxmlformats.org/officeDocument/2006/relationships/hyperlink" Target="http://www.incontroromano.it" TargetMode="External"/><Relationship Id="rId4" Type="http://schemas.openxmlformats.org/officeDocument/2006/relationships/hyperlink" Target="mailto:fondvolgatrainingcent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Mª García Sanz</dc:creator>
  <cp:lastModifiedBy>ASUS</cp:lastModifiedBy>
  <cp:revision>2</cp:revision>
  <dcterms:created xsi:type="dcterms:W3CDTF">2018-02-04T12:53:00Z</dcterms:created>
  <dcterms:modified xsi:type="dcterms:W3CDTF">2018-02-04T12:53:00Z</dcterms:modified>
</cp:coreProperties>
</file>